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3709B" w14:textId="19B4E91E" w:rsidR="00E6007D" w:rsidRDefault="008118D9" w:rsidP="00E6007D">
      <w:r>
        <w:rPr>
          <w:noProof/>
        </w:rPr>
        <w:drawing>
          <wp:inline distT="0" distB="0" distL="0" distR="0" wp14:anchorId="09DBD56B" wp14:editId="5F89CAC7">
            <wp:extent cx="1741458" cy="1085850"/>
            <wp:effectExtent l="0" t="0" r="0" b="0"/>
            <wp:docPr id="13418244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00" cy="108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D86BF2" wp14:editId="17EF8058">
            <wp:extent cx="2317280" cy="1266825"/>
            <wp:effectExtent l="0" t="0" r="0" b="0"/>
            <wp:docPr id="51427039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145" cy="127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190B70" wp14:editId="4C5FF2B9">
            <wp:extent cx="1409700" cy="662730"/>
            <wp:effectExtent l="0" t="0" r="0" b="4445"/>
            <wp:docPr id="180804210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355" cy="66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D1D0A" w14:textId="77777777" w:rsidR="00E6007D" w:rsidRPr="00E6007D" w:rsidRDefault="00E6007D" w:rsidP="00E6007D"/>
    <w:p w14:paraId="73AC4DA5" w14:textId="63373C77" w:rsidR="00215096" w:rsidRPr="00A711CF" w:rsidRDefault="00215096" w:rsidP="00C10653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711CF">
        <w:rPr>
          <w:rFonts w:ascii="Times New Roman" w:hAnsi="Times New Roman"/>
          <w:sz w:val="24"/>
          <w:szCs w:val="24"/>
        </w:rPr>
        <w:t>REGULAMIN</w:t>
      </w:r>
      <w:r w:rsidRPr="00A711CF">
        <w:rPr>
          <w:rFonts w:ascii="Times New Roman" w:hAnsi="Times New Roman"/>
          <w:sz w:val="24"/>
          <w:szCs w:val="24"/>
        </w:rPr>
        <w:br/>
      </w:r>
      <w:bookmarkStart w:id="0" w:name="_Hlk165284938"/>
      <w:bookmarkStart w:id="1" w:name="_Hlk102029334"/>
      <w:r w:rsidR="00246FE9" w:rsidRPr="00A711CF">
        <w:rPr>
          <w:rFonts w:ascii="Times New Roman" w:eastAsia="Arial" w:hAnsi="Times New Roman"/>
          <w:sz w:val="24"/>
          <w:szCs w:val="24"/>
        </w:rPr>
        <w:t xml:space="preserve">Rajd Rodzinny po </w:t>
      </w:r>
      <w:bookmarkEnd w:id="0"/>
      <w:r w:rsidR="001D49A2" w:rsidRPr="00A711CF">
        <w:rPr>
          <w:rFonts w:ascii="Times New Roman" w:eastAsia="Arial" w:hAnsi="Times New Roman"/>
          <w:sz w:val="24"/>
          <w:szCs w:val="24"/>
        </w:rPr>
        <w:t>Roztoczu</w:t>
      </w:r>
    </w:p>
    <w:bookmarkEnd w:id="1"/>
    <w:p w14:paraId="342BAA61" w14:textId="0593B2D6" w:rsidR="00215096" w:rsidRPr="00A711CF" w:rsidRDefault="00A42BFC" w:rsidP="00C10653">
      <w:pPr>
        <w:jc w:val="center"/>
        <w:rPr>
          <w:b/>
          <w:bCs/>
        </w:rPr>
      </w:pPr>
      <w:r>
        <w:rPr>
          <w:b/>
          <w:bCs/>
        </w:rPr>
        <w:t>13</w:t>
      </w:r>
      <w:r w:rsidR="001D49A2" w:rsidRPr="00A711CF">
        <w:rPr>
          <w:b/>
          <w:bCs/>
        </w:rPr>
        <w:t>.10</w:t>
      </w:r>
      <w:r w:rsidR="00215096" w:rsidRPr="00A711CF">
        <w:rPr>
          <w:b/>
          <w:bCs/>
        </w:rPr>
        <w:t>.202</w:t>
      </w:r>
      <w:r w:rsidR="00246FE9" w:rsidRPr="00A711CF">
        <w:rPr>
          <w:b/>
          <w:bCs/>
        </w:rPr>
        <w:t>4</w:t>
      </w:r>
      <w:r w:rsidR="00215096" w:rsidRPr="00A711CF">
        <w:rPr>
          <w:b/>
          <w:bCs/>
        </w:rPr>
        <w:t xml:space="preserve"> r. </w:t>
      </w:r>
      <w:r w:rsidR="001D49A2" w:rsidRPr="00A711CF">
        <w:rPr>
          <w:b/>
          <w:bCs/>
        </w:rPr>
        <w:t>(niedziela)</w:t>
      </w:r>
    </w:p>
    <w:p w14:paraId="6B5E1BD3" w14:textId="77777777" w:rsidR="001D49A2" w:rsidRPr="00A711CF" w:rsidRDefault="001D49A2" w:rsidP="00C10653">
      <w:pPr>
        <w:jc w:val="center"/>
      </w:pPr>
    </w:p>
    <w:p w14:paraId="0A341366" w14:textId="77777777" w:rsidR="00215096" w:rsidRPr="00A711CF" w:rsidRDefault="00215096" w:rsidP="00C10653">
      <w:pPr>
        <w:pStyle w:val="Default"/>
        <w:rPr>
          <w:rFonts w:ascii="Times New Roman" w:hAnsi="Times New Roman" w:cs="Times New Roman"/>
          <w:color w:val="auto"/>
        </w:rPr>
      </w:pPr>
      <w:r w:rsidRPr="00A711CF">
        <w:rPr>
          <w:rStyle w:val="Nagwek2Znak"/>
          <w:rFonts w:ascii="Times New Roman" w:eastAsia="SimSun" w:hAnsi="Times New Roman"/>
          <w:color w:val="auto"/>
          <w:szCs w:val="24"/>
        </w:rPr>
        <w:t>1. Cel imprezy</w:t>
      </w:r>
      <w:r w:rsidRPr="00A711CF">
        <w:rPr>
          <w:rFonts w:ascii="Times New Roman" w:hAnsi="Times New Roman" w:cs="Times New Roman"/>
          <w:color w:val="auto"/>
        </w:rPr>
        <w:t>:</w:t>
      </w:r>
    </w:p>
    <w:p w14:paraId="3F47EEE2" w14:textId="77777777" w:rsidR="001D49A2" w:rsidRPr="00A711CF" w:rsidRDefault="001D49A2" w:rsidP="001D49A2">
      <w:pPr>
        <w:pStyle w:val="Akapitzlist"/>
        <w:numPr>
          <w:ilvl w:val="0"/>
          <w:numId w:val="6"/>
        </w:numPr>
        <w:jc w:val="both"/>
      </w:pPr>
      <w:r w:rsidRPr="00A711CF">
        <w:t>promocja Województwa Lubelskiego</w:t>
      </w:r>
    </w:p>
    <w:p w14:paraId="45A428C5" w14:textId="669AB843" w:rsidR="001D49A2" w:rsidRPr="00A711CF" w:rsidRDefault="001D49A2" w:rsidP="001D49A2">
      <w:pPr>
        <w:pStyle w:val="Akapitzlist"/>
        <w:numPr>
          <w:ilvl w:val="0"/>
          <w:numId w:val="6"/>
        </w:numPr>
        <w:jc w:val="both"/>
      </w:pPr>
      <w:r w:rsidRPr="00A711CF">
        <w:t xml:space="preserve">uczczenie na sportowo obchodów 550-lecia </w:t>
      </w:r>
    </w:p>
    <w:p w14:paraId="575330BE" w14:textId="783FF9CF" w:rsidR="001D49A2" w:rsidRPr="00A711CF" w:rsidRDefault="001D49A2" w:rsidP="001D49A2">
      <w:pPr>
        <w:pStyle w:val="Akapitzlist"/>
        <w:numPr>
          <w:ilvl w:val="0"/>
          <w:numId w:val="6"/>
        </w:numPr>
        <w:jc w:val="both"/>
      </w:pPr>
      <w:r w:rsidRPr="00A711CF">
        <w:t>poznawanie walorów przyrodniczych Województwa Lubelskiego</w:t>
      </w:r>
    </w:p>
    <w:p w14:paraId="3B4BA523" w14:textId="77777777" w:rsidR="00C10653" w:rsidRPr="00A711CF" w:rsidRDefault="00C10653" w:rsidP="00C10653">
      <w:pPr>
        <w:pStyle w:val="Nagwek2"/>
        <w:spacing w:before="0" w:after="0"/>
        <w:rPr>
          <w:rFonts w:ascii="Times New Roman" w:hAnsi="Times New Roman"/>
          <w:szCs w:val="24"/>
        </w:rPr>
      </w:pPr>
    </w:p>
    <w:p w14:paraId="61200656" w14:textId="13382744" w:rsidR="0079078A" w:rsidRPr="00A711CF" w:rsidRDefault="00215096" w:rsidP="0079078A">
      <w:pPr>
        <w:pStyle w:val="Nagwek2"/>
        <w:spacing w:before="0" w:after="0"/>
        <w:rPr>
          <w:rFonts w:ascii="Times New Roman" w:hAnsi="Times New Roman"/>
          <w:bCs w:val="0"/>
          <w:szCs w:val="24"/>
        </w:rPr>
      </w:pPr>
      <w:r w:rsidRPr="00A711CF">
        <w:rPr>
          <w:rFonts w:ascii="Times New Roman" w:hAnsi="Times New Roman"/>
          <w:szCs w:val="24"/>
        </w:rPr>
        <w:t xml:space="preserve">2. Termin </w:t>
      </w:r>
      <w:r w:rsidR="00114A77">
        <w:rPr>
          <w:rFonts w:ascii="Times New Roman" w:hAnsi="Times New Roman"/>
          <w:szCs w:val="24"/>
        </w:rPr>
        <w:t>r</w:t>
      </w:r>
      <w:r w:rsidRPr="00A711CF">
        <w:rPr>
          <w:rFonts w:ascii="Times New Roman" w:hAnsi="Times New Roman"/>
          <w:szCs w:val="24"/>
        </w:rPr>
        <w:t>ajdu:</w:t>
      </w:r>
      <w:r w:rsidR="0079078A" w:rsidRPr="00A711CF">
        <w:rPr>
          <w:rFonts w:ascii="Times New Roman" w:hAnsi="Times New Roman"/>
          <w:szCs w:val="24"/>
        </w:rPr>
        <w:t xml:space="preserve"> </w:t>
      </w:r>
      <w:r w:rsidR="00E6007D">
        <w:rPr>
          <w:rFonts w:ascii="Times New Roman" w:hAnsi="Times New Roman"/>
          <w:bCs w:val="0"/>
          <w:szCs w:val="24"/>
        </w:rPr>
        <w:t xml:space="preserve">13 </w:t>
      </w:r>
      <w:r w:rsidR="001D49A2" w:rsidRPr="00A711CF">
        <w:rPr>
          <w:rFonts w:ascii="Times New Roman" w:hAnsi="Times New Roman"/>
          <w:bCs w:val="0"/>
          <w:szCs w:val="24"/>
        </w:rPr>
        <w:t>października</w:t>
      </w:r>
      <w:r w:rsidRPr="00A711CF">
        <w:rPr>
          <w:rFonts w:ascii="Times New Roman" w:hAnsi="Times New Roman"/>
          <w:bCs w:val="0"/>
          <w:szCs w:val="24"/>
        </w:rPr>
        <w:t xml:space="preserve"> 202</w:t>
      </w:r>
      <w:r w:rsidR="00246FE9" w:rsidRPr="00A711CF">
        <w:rPr>
          <w:rFonts w:ascii="Times New Roman" w:hAnsi="Times New Roman"/>
          <w:bCs w:val="0"/>
          <w:szCs w:val="24"/>
        </w:rPr>
        <w:t>4</w:t>
      </w:r>
      <w:r w:rsidRPr="00A711CF">
        <w:rPr>
          <w:rFonts w:ascii="Times New Roman" w:hAnsi="Times New Roman"/>
          <w:bCs w:val="0"/>
          <w:szCs w:val="24"/>
        </w:rPr>
        <w:t xml:space="preserve">  r</w:t>
      </w:r>
    </w:p>
    <w:p w14:paraId="2A7F82F6" w14:textId="77777777" w:rsidR="0079078A" w:rsidRPr="00A711CF" w:rsidRDefault="0079078A" w:rsidP="0079078A">
      <w:pPr>
        <w:pStyle w:val="Nagwek2"/>
        <w:spacing w:before="0" w:after="0"/>
        <w:rPr>
          <w:rFonts w:ascii="Times New Roman" w:hAnsi="Times New Roman"/>
          <w:bCs w:val="0"/>
          <w:szCs w:val="24"/>
        </w:rPr>
      </w:pPr>
    </w:p>
    <w:p w14:paraId="454DC2BF" w14:textId="13D6420B" w:rsidR="00215096" w:rsidRPr="00B632DD" w:rsidRDefault="00215096" w:rsidP="0079078A">
      <w:pPr>
        <w:pStyle w:val="Nagwek2"/>
        <w:numPr>
          <w:ilvl w:val="0"/>
          <w:numId w:val="3"/>
        </w:numPr>
        <w:spacing w:before="0" w:after="0"/>
        <w:rPr>
          <w:rFonts w:ascii="Times New Roman" w:hAnsi="Times New Roman"/>
          <w:b w:val="0"/>
          <w:bCs w:val="0"/>
          <w:szCs w:val="24"/>
        </w:rPr>
      </w:pPr>
      <w:r w:rsidRPr="00A711CF">
        <w:rPr>
          <w:rFonts w:ascii="Times New Roman" w:hAnsi="Times New Roman"/>
          <w:szCs w:val="24"/>
        </w:rPr>
        <w:t>od godz.</w:t>
      </w:r>
      <w:r w:rsidR="00902EBD" w:rsidRPr="00A711CF">
        <w:rPr>
          <w:rFonts w:ascii="Times New Roman" w:hAnsi="Times New Roman"/>
          <w:szCs w:val="24"/>
        </w:rPr>
        <w:t xml:space="preserve"> 9:</w:t>
      </w:r>
      <w:r w:rsidR="00F945E5">
        <w:rPr>
          <w:rFonts w:ascii="Times New Roman" w:hAnsi="Times New Roman"/>
          <w:szCs w:val="24"/>
        </w:rPr>
        <w:t>3</w:t>
      </w:r>
      <w:r w:rsidRPr="00A711CF">
        <w:rPr>
          <w:rFonts w:ascii="Times New Roman" w:hAnsi="Times New Roman"/>
          <w:szCs w:val="24"/>
        </w:rPr>
        <w:t xml:space="preserve">0 – </w:t>
      </w:r>
      <w:r w:rsidR="0079078A" w:rsidRPr="00B632DD">
        <w:rPr>
          <w:rFonts w:ascii="Times New Roman" w:hAnsi="Times New Roman"/>
          <w:b w:val="0"/>
          <w:bCs w:val="0"/>
          <w:szCs w:val="24"/>
        </w:rPr>
        <w:t xml:space="preserve">zbiórka i rejestracji </w:t>
      </w:r>
      <w:r w:rsidRPr="00B632DD">
        <w:rPr>
          <w:rFonts w:ascii="Times New Roman" w:hAnsi="Times New Roman"/>
          <w:b w:val="0"/>
          <w:bCs w:val="0"/>
          <w:szCs w:val="24"/>
        </w:rPr>
        <w:t>uczestników</w:t>
      </w:r>
      <w:r w:rsidR="001C65DC" w:rsidRPr="00B632DD">
        <w:rPr>
          <w:rFonts w:ascii="Times New Roman" w:hAnsi="Times New Roman"/>
          <w:b w:val="0"/>
          <w:bCs w:val="0"/>
          <w:szCs w:val="24"/>
        </w:rPr>
        <w:t xml:space="preserve"> </w:t>
      </w:r>
    </w:p>
    <w:p w14:paraId="326F1DB7" w14:textId="792BD3EC" w:rsidR="00C10653" w:rsidRPr="00A711CF" w:rsidRDefault="00AE3F39" w:rsidP="00C10653">
      <w:pPr>
        <w:pStyle w:val="Akapitzlist"/>
        <w:numPr>
          <w:ilvl w:val="0"/>
          <w:numId w:val="3"/>
        </w:numPr>
        <w:jc w:val="both"/>
      </w:pPr>
      <w:r w:rsidRPr="00A711CF">
        <w:rPr>
          <w:b/>
        </w:rPr>
        <w:t>godz.</w:t>
      </w:r>
      <w:r w:rsidR="00700A05" w:rsidRPr="00A711CF">
        <w:rPr>
          <w:b/>
        </w:rPr>
        <w:t xml:space="preserve"> </w:t>
      </w:r>
      <w:r w:rsidR="00F945E5" w:rsidRPr="00F945E5">
        <w:rPr>
          <w:b/>
          <w:bCs/>
        </w:rPr>
        <w:t>10:00</w:t>
      </w:r>
      <w:r w:rsidRPr="00A711CF">
        <w:rPr>
          <w:bCs/>
        </w:rPr>
        <w:t xml:space="preserve"> </w:t>
      </w:r>
      <w:r w:rsidR="00700458" w:rsidRPr="00A711CF">
        <w:t>–</w:t>
      </w:r>
      <w:r w:rsidRPr="00A711CF">
        <w:rPr>
          <w:bCs/>
        </w:rPr>
        <w:t xml:space="preserve"> START</w:t>
      </w:r>
      <w:r w:rsidR="00700458" w:rsidRPr="00A711CF">
        <w:t xml:space="preserve"> </w:t>
      </w:r>
    </w:p>
    <w:p w14:paraId="17725ECF" w14:textId="77777777" w:rsidR="00700458" w:rsidRPr="00A711CF" w:rsidRDefault="00700458" w:rsidP="00700458">
      <w:pPr>
        <w:pStyle w:val="Akapitzlist"/>
        <w:jc w:val="both"/>
      </w:pPr>
    </w:p>
    <w:p w14:paraId="6BD3CF3E" w14:textId="77777777" w:rsidR="00215096" w:rsidRPr="00A711CF" w:rsidRDefault="00215096" w:rsidP="00C10653">
      <w:pPr>
        <w:pStyle w:val="Nagwek2"/>
        <w:spacing w:before="0" w:after="0"/>
        <w:rPr>
          <w:rFonts w:ascii="Times New Roman" w:hAnsi="Times New Roman"/>
          <w:szCs w:val="24"/>
        </w:rPr>
      </w:pPr>
      <w:r w:rsidRPr="00A711CF">
        <w:rPr>
          <w:rFonts w:ascii="Times New Roman" w:hAnsi="Times New Roman"/>
          <w:szCs w:val="24"/>
        </w:rPr>
        <w:t>3. Organizatorzy:</w:t>
      </w:r>
    </w:p>
    <w:p w14:paraId="37C26E97" w14:textId="2D64F7F8" w:rsidR="00215096" w:rsidRPr="00A711CF" w:rsidRDefault="00215096" w:rsidP="00C10653">
      <w:pPr>
        <w:jc w:val="both"/>
        <w:rPr>
          <w:color w:val="FF0000"/>
        </w:rPr>
      </w:pPr>
      <w:bookmarkStart w:id="2" w:name="_Hlk102029215"/>
      <w:r w:rsidRPr="00A711CF">
        <w:t>Stowarzyszenie Rozwoju Lokalnego Zamojszczyzna</w:t>
      </w:r>
      <w:r w:rsidR="00C10653" w:rsidRPr="00A711CF">
        <w:t xml:space="preserve"> </w:t>
      </w:r>
    </w:p>
    <w:p w14:paraId="2094E7DF" w14:textId="1E3B8977" w:rsidR="00AE3F39" w:rsidRPr="00A711CF" w:rsidRDefault="00AE3F39" w:rsidP="00AE3F39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  <w:r w:rsidRPr="00A711CF">
        <w:rPr>
          <w:rStyle w:val="Pogrubienie"/>
          <w:b w:val="0"/>
          <w:bCs w:val="0"/>
          <w:bdr w:val="none" w:sz="0" w:space="0" w:color="auto" w:frame="1"/>
        </w:rPr>
        <w:t>Siedziba</w:t>
      </w:r>
      <w:r w:rsidR="001D49A2" w:rsidRPr="00A711CF">
        <w:rPr>
          <w:b/>
          <w:bCs/>
        </w:rPr>
        <w:t xml:space="preserve">: </w:t>
      </w:r>
      <w:r w:rsidRPr="00A711CF">
        <w:t>Muzeum Historyczne Inspektoratu Zamojskiego Armii Krajowej im. Stanisława Prusa „Adama”</w:t>
      </w:r>
    </w:p>
    <w:p w14:paraId="0B90212B" w14:textId="77777777" w:rsidR="00AE3F39" w:rsidRPr="00A711CF" w:rsidRDefault="00AE3F39" w:rsidP="001D49A2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 w:rsidRPr="00A711CF">
        <w:t>Bondyrz 183a</w:t>
      </w:r>
    </w:p>
    <w:p w14:paraId="33552937" w14:textId="77777777" w:rsidR="00AE3F39" w:rsidRPr="00A711CF" w:rsidRDefault="00AE3F39" w:rsidP="001D49A2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 w:rsidRPr="00A711CF">
        <w:t>22-442 Adamów</w:t>
      </w:r>
    </w:p>
    <w:p w14:paraId="651AFE77" w14:textId="77777777" w:rsidR="00AE3F39" w:rsidRPr="00A711CF" w:rsidRDefault="00AE3F39" w:rsidP="001D49A2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 w:rsidRPr="00A711CF">
        <w:t>NIP 9223068583</w:t>
      </w:r>
    </w:p>
    <w:bookmarkEnd w:id="2"/>
    <w:p w14:paraId="57A1131D" w14:textId="77777777" w:rsidR="00215096" w:rsidRPr="00A711CF" w:rsidRDefault="00215096" w:rsidP="00C10653">
      <w:pPr>
        <w:jc w:val="both"/>
        <w:rPr>
          <w:color w:val="FF0000"/>
        </w:rPr>
      </w:pPr>
    </w:p>
    <w:p w14:paraId="5967315A" w14:textId="6855E4B7" w:rsidR="00215096" w:rsidRPr="00A711CF" w:rsidRDefault="00215096" w:rsidP="00C10653">
      <w:pPr>
        <w:jc w:val="both"/>
      </w:pPr>
      <w:r w:rsidRPr="00A711CF">
        <w:rPr>
          <w:b/>
          <w:bCs/>
        </w:rPr>
        <w:t xml:space="preserve">Kontakt do Biura </w:t>
      </w:r>
      <w:r w:rsidR="00F945E5">
        <w:rPr>
          <w:b/>
          <w:bCs/>
        </w:rPr>
        <w:t>R</w:t>
      </w:r>
      <w:r w:rsidRPr="00A711CF">
        <w:rPr>
          <w:b/>
          <w:bCs/>
        </w:rPr>
        <w:t>ajdu:</w:t>
      </w:r>
      <w:r w:rsidRPr="00A711CF">
        <w:t xml:space="preserve"> Tel.</w:t>
      </w:r>
      <w:r w:rsidR="0079078A" w:rsidRPr="00A711CF">
        <w:t xml:space="preserve"> </w:t>
      </w:r>
      <w:r w:rsidRPr="00A711CF">
        <w:t>507 159 010, 501 589</w:t>
      </w:r>
      <w:r w:rsidR="00C10653" w:rsidRPr="00A711CF">
        <w:t> </w:t>
      </w:r>
      <w:r w:rsidRPr="00A711CF">
        <w:t>888</w:t>
      </w:r>
    </w:p>
    <w:p w14:paraId="66DD2029" w14:textId="77777777" w:rsidR="00C10653" w:rsidRPr="00A711CF" w:rsidRDefault="00C10653" w:rsidP="00C10653">
      <w:pPr>
        <w:pStyle w:val="Nagwek2"/>
        <w:spacing w:before="0" w:after="0"/>
        <w:rPr>
          <w:rFonts w:ascii="Times New Roman" w:hAnsi="Times New Roman"/>
          <w:szCs w:val="24"/>
        </w:rPr>
      </w:pPr>
    </w:p>
    <w:p w14:paraId="4C27B643" w14:textId="77777777" w:rsidR="00215096" w:rsidRPr="00A711CF" w:rsidRDefault="00215096" w:rsidP="00C10653">
      <w:pPr>
        <w:pStyle w:val="Nagwek2"/>
        <w:spacing w:before="0" w:after="0"/>
        <w:rPr>
          <w:rFonts w:ascii="Times New Roman" w:hAnsi="Times New Roman"/>
          <w:szCs w:val="24"/>
        </w:rPr>
      </w:pPr>
      <w:r w:rsidRPr="00A711CF">
        <w:rPr>
          <w:rFonts w:ascii="Times New Roman" w:hAnsi="Times New Roman"/>
          <w:szCs w:val="24"/>
        </w:rPr>
        <w:t>4. Trasa rajdu:</w:t>
      </w:r>
    </w:p>
    <w:p w14:paraId="3DC2DC27" w14:textId="0E7EFDD7" w:rsidR="00215096" w:rsidRPr="00A711CF" w:rsidRDefault="00B632DD" w:rsidP="00B632DD">
      <w:pPr>
        <w:jc w:val="both"/>
      </w:pPr>
      <w:r>
        <w:t xml:space="preserve">     </w:t>
      </w:r>
      <w:r w:rsidR="00215096" w:rsidRPr="00A711CF">
        <w:t xml:space="preserve">Przewidziana długość całej trasy ok. </w:t>
      </w:r>
      <w:r w:rsidR="00A711CF" w:rsidRPr="00A711CF">
        <w:t>36</w:t>
      </w:r>
      <w:r w:rsidR="00215096" w:rsidRPr="00A711CF">
        <w:t xml:space="preserve"> km.</w:t>
      </w:r>
    </w:p>
    <w:p w14:paraId="778494F0" w14:textId="77777777" w:rsidR="00215096" w:rsidRPr="00A711CF" w:rsidRDefault="00215096" w:rsidP="00C10653">
      <w:pPr>
        <w:jc w:val="both"/>
        <w:rPr>
          <w:b/>
        </w:rPr>
      </w:pPr>
    </w:p>
    <w:p w14:paraId="4FDD32DF" w14:textId="1E7D44A8" w:rsidR="0079078A" w:rsidRDefault="00B632DD" w:rsidP="00B82270">
      <w:pPr>
        <w:jc w:val="both"/>
      </w:pPr>
      <w:r>
        <w:t xml:space="preserve">     </w:t>
      </w:r>
      <w:r w:rsidR="00215096" w:rsidRPr="00A711CF">
        <w:t>Przebieg trasy</w:t>
      </w:r>
      <w:r w:rsidR="0079078A" w:rsidRPr="00A711CF">
        <w:t xml:space="preserve"> ścieżką rowerową, drogi asfaltowe, część trasy drogi szutrowe i gruntowe.</w:t>
      </w:r>
    </w:p>
    <w:p w14:paraId="416E7158" w14:textId="77777777" w:rsidR="00B632DD" w:rsidRPr="00A711CF" w:rsidRDefault="00B632DD" w:rsidP="00B82270">
      <w:pPr>
        <w:jc w:val="both"/>
      </w:pPr>
    </w:p>
    <w:p w14:paraId="6141FCD4" w14:textId="2834A642" w:rsidR="00A711CF" w:rsidRPr="00E6007D" w:rsidRDefault="00215096" w:rsidP="00A711CF">
      <w:pPr>
        <w:jc w:val="both"/>
        <w:rPr>
          <w:b/>
          <w:bCs/>
        </w:rPr>
      </w:pPr>
      <w:r w:rsidRPr="00A711CF">
        <w:rPr>
          <w:b/>
          <w:bCs/>
        </w:rPr>
        <w:t>START</w:t>
      </w:r>
      <w:r w:rsidR="00A711CF" w:rsidRPr="00A711CF">
        <w:t xml:space="preserve">: Muzeum Historyczne Inspektoratu Zamojskiego AK im. Stanisława Prusa „Adama” w Bondyrzu (Bondyrz 183a, Gmina Adamów) - Guciów </w:t>
      </w:r>
      <w:r w:rsidR="00B632DD">
        <w:t xml:space="preserve">- </w:t>
      </w:r>
      <w:r w:rsidR="00A711CF" w:rsidRPr="00A711CF">
        <w:t xml:space="preserve"> Obrocz</w:t>
      </w:r>
      <w:r w:rsidR="00B632DD">
        <w:t xml:space="preserve"> </w:t>
      </w:r>
      <w:r w:rsidR="00A711CF" w:rsidRPr="00A711CF">
        <w:t xml:space="preserve">- Kosobudy - Wólka </w:t>
      </w:r>
      <w:proofErr w:type="spellStart"/>
      <w:r w:rsidR="00A711CF" w:rsidRPr="00A711CF">
        <w:t>Wieprzecka</w:t>
      </w:r>
      <w:proofErr w:type="spellEnd"/>
      <w:r w:rsidR="00A711CF" w:rsidRPr="00A711CF">
        <w:t xml:space="preserve"> - Szewnia Dolna - Szewnia Górna - Jacnia - Kaczórki - Muzeum w Bondyrzu </w:t>
      </w:r>
      <w:r w:rsidR="00B632DD">
        <w:t xml:space="preserve">- </w:t>
      </w:r>
      <w:r w:rsidR="00B632DD" w:rsidRPr="00E6007D">
        <w:rPr>
          <w:b/>
          <w:bCs/>
        </w:rPr>
        <w:t>META</w:t>
      </w:r>
    </w:p>
    <w:p w14:paraId="21041B1F" w14:textId="77777777" w:rsidR="00C10653" w:rsidRPr="00A711CF" w:rsidRDefault="00C10653" w:rsidP="00C10653">
      <w:pPr>
        <w:pStyle w:val="Nagwek2"/>
        <w:spacing w:before="0" w:after="0"/>
        <w:rPr>
          <w:rFonts w:ascii="Times New Roman" w:hAnsi="Times New Roman"/>
          <w:szCs w:val="24"/>
        </w:rPr>
      </w:pPr>
    </w:p>
    <w:p w14:paraId="359148C8" w14:textId="77777777" w:rsidR="00215096" w:rsidRPr="00A711CF" w:rsidRDefault="00215096" w:rsidP="00C10653">
      <w:pPr>
        <w:pStyle w:val="Nagwek2"/>
        <w:spacing w:before="0" w:after="0"/>
        <w:rPr>
          <w:rFonts w:ascii="Times New Roman" w:hAnsi="Times New Roman"/>
          <w:szCs w:val="24"/>
        </w:rPr>
      </w:pPr>
      <w:r w:rsidRPr="00A711CF">
        <w:rPr>
          <w:rFonts w:ascii="Times New Roman" w:hAnsi="Times New Roman"/>
          <w:szCs w:val="24"/>
        </w:rPr>
        <w:t>5. Warunki uczestnictwa i zasady zachowania uczestników imprezy istotne dla bezpieczeństwa ruchu drogowego:</w:t>
      </w:r>
    </w:p>
    <w:p w14:paraId="21A1F64D" w14:textId="77777777" w:rsidR="00C10653" w:rsidRPr="00A711CF" w:rsidRDefault="00C10653" w:rsidP="00C10653"/>
    <w:p w14:paraId="45E7C359" w14:textId="58530324" w:rsidR="00114A77" w:rsidRPr="00A711CF" w:rsidRDefault="00215096" w:rsidP="00114A77">
      <w:pPr>
        <w:numPr>
          <w:ilvl w:val="0"/>
          <w:numId w:val="1"/>
        </w:numPr>
        <w:jc w:val="both"/>
      </w:pPr>
      <w:r w:rsidRPr="00A711CF">
        <w:t xml:space="preserve">W celu udziału w imprezie należy zgłosić uczestnictwo w terminie </w:t>
      </w:r>
      <w:r w:rsidRPr="00114A77">
        <w:rPr>
          <w:bCs/>
        </w:rPr>
        <w:t>do</w:t>
      </w:r>
      <w:r w:rsidRPr="00A711CF">
        <w:rPr>
          <w:b/>
        </w:rPr>
        <w:t xml:space="preserve"> </w:t>
      </w:r>
      <w:r w:rsidR="00642D7B">
        <w:rPr>
          <w:b/>
        </w:rPr>
        <w:t>11</w:t>
      </w:r>
      <w:r w:rsidR="00B632DD">
        <w:rPr>
          <w:b/>
        </w:rPr>
        <w:t>.10</w:t>
      </w:r>
      <w:r w:rsidR="00902EBD" w:rsidRPr="00A711CF">
        <w:rPr>
          <w:b/>
        </w:rPr>
        <w:t>.</w:t>
      </w:r>
      <w:r w:rsidRPr="00A711CF">
        <w:rPr>
          <w:b/>
        </w:rPr>
        <w:t>202</w:t>
      </w:r>
      <w:r w:rsidR="00B82270" w:rsidRPr="00A711CF">
        <w:rPr>
          <w:b/>
        </w:rPr>
        <w:t>4</w:t>
      </w:r>
      <w:r w:rsidRPr="00A711CF">
        <w:rPr>
          <w:b/>
        </w:rPr>
        <w:t xml:space="preserve"> r.</w:t>
      </w:r>
      <w:r w:rsidRPr="00A711CF">
        <w:t xml:space="preserve"> poprzez </w:t>
      </w:r>
      <w:r w:rsidRPr="00A711CF">
        <w:rPr>
          <w:b/>
          <w:bCs/>
        </w:rPr>
        <w:t>kartę zgłoszenia udziału</w:t>
      </w:r>
      <w:r w:rsidR="00114A77">
        <w:t>.</w:t>
      </w:r>
      <w:r w:rsidRPr="00A711CF">
        <w:t xml:space="preserve"> Kartę można przesłać w formie skanu na adres: </w:t>
      </w:r>
      <w:r w:rsidRPr="00A711CF">
        <w:rPr>
          <w:rFonts w:eastAsia="Arial"/>
        </w:rPr>
        <w:t>srlzamojszczyzna@gmail.com</w:t>
      </w:r>
      <w:r w:rsidRPr="00A711CF">
        <w:t xml:space="preserve"> a oryginał dostarczyć w dniu rajdu, zgłoszenia udziału można dokonać te</w:t>
      </w:r>
      <w:r w:rsidR="00114A77">
        <w:t>ż</w:t>
      </w:r>
      <w:r w:rsidRPr="00A711CF">
        <w:t xml:space="preserve"> telefonicznie pod nr te</w:t>
      </w:r>
      <w:r w:rsidR="0079078A" w:rsidRPr="00A711CF">
        <w:t>l</w:t>
      </w:r>
      <w:r w:rsidRPr="00A711CF">
        <w:t>. 507 159</w:t>
      </w:r>
      <w:r w:rsidR="00114A77">
        <w:t> </w:t>
      </w:r>
      <w:r w:rsidRPr="00A711CF">
        <w:t>010.</w:t>
      </w:r>
    </w:p>
    <w:p w14:paraId="144BD3B7" w14:textId="77777777" w:rsidR="00215096" w:rsidRPr="00A711CF" w:rsidRDefault="00215096" w:rsidP="00C10653">
      <w:pPr>
        <w:numPr>
          <w:ilvl w:val="0"/>
          <w:numId w:val="1"/>
        </w:numPr>
        <w:jc w:val="both"/>
      </w:pPr>
      <w:r w:rsidRPr="00A711CF">
        <w:t>Zgłoszenie uczestnictwa w imprezie zobowiązuje uczestnika do przestrzegania Regulaminu rajdu oraz obowiązkowego podporządkowania się decyzjom organizatora rajdu.</w:t>
      </w:r>
    </w:p>
    <w:p w14:paraId="3C05CCBA" w14:textId="10ECDAAB" w:rsidR="00215096" w:rsidRPr="00A711CF" w:rsidRDefault="00215096" w:rsidP="00C10653">
      <w:pPr>
        <w:numPr>
          <w:ilvl w:val="0"/>
          <w:numId w:val="1"/>
        </w:numPr>
        <w:jc w:val="both"/>
      </w:pPr>
      <w:r w:rsidRPr="00A711CF">
        <w:t xml:space="preserve">Warunkiem koniecznym do udziału w rajdzie jest posiadanie niezbędnej wiedzy </w:t>
      </w:r>
      <w:r w:rsidR="0079078A" w:rsidRPr="00A711CF">
        <w:br/>
      </w:r>
      <w:r w:rsidRPr="00A711CF">
        <w:t>i umiejętności poruszania się po drogach.</w:t>
      </w:r>
    </w:p>
    <w:p w14:paraId="458BCCB8" w14:textId="77777777" w:rsidR="00215096" w:rsidRPr="00A711CF" w:rsidRDefault="00215096" w:rsidP="00C10653">
      <w:pPr>
        <w:numPr>
          <w:ilvl w:val="0"/>
          <w:numId w:val="1"/>
        </w:numPr>
        <w:jc w:val="both"/>
      </w:pPr>
      <w:bookmarkStart w:id="3" w:name="_Hlk78987866"/>
      <w:r w:rsidRPr="00A711CF">
        <w:lastRenderedPageBreak/>
        <w:t>Uczestnicy zobowiązują się stosować do podstawowych zasad zachowania w ruchu drogowym.</w:t>
      </w:r>
    </w:p>
    <w:bookmarkEnd w:id="3"/>
    <w:p w14:paraId="1F397DD2" w14:textId="77777777" w:rsidR="00215096" w:rsidRPr="00A711CF" w:rsidRDefault="00215096" w:rsidP="00C10653">
      <w:pPr>
        <w:numPr>
          <w:ilvl w:val="0"/>
          <w:numId w:val="1"/>
        </w:numPr>
        <w:jc w:val="both"/>
      </w:pPr>
      <w:r w:rsidRPr="00A711CF">
        <w:t>Osoby niepełnoletnie mogą brać udział w rajdzie tylko pod opieką osoby dorosłej.</w:t>
      </w:r>
    </w:p>
    <w:p w14:paraId="7B9CA5FF" w14:textId="77777777" w:rsidR="00215096" w:rsidRPr="00A711CF" w:rsidRDefault="00215096" w:rsidP="00C10653">
      <w:pPr>
        <w:numPr>
          <w:ilvl w:val="0"/>
          <w:numId w:val="1"/>
        </w:numPr>
        <w:jc w:val="both"/>
      </w:pPr>
      <w:r w:rsidRPr="00A711CF">
        <w:t>Warunkiem uczestnictwa jest posiadanie sprawnego technicznie roweru</w:t>
      </w:r>
      <w:r w:rsidR="00677833" w:rsidRPr="00A711CF">
        <w:t>, kasku oraz elementów odblaskowych</w:t>
      </w:r>
      <w:r w:rsidRPr="00A711CF">
        <w:t>.</w:t>
      </w:r>
    </w:p>
    <w:p w14:paraId="43991721" w14:textId="77777777" w:rsidR="00215096" w:rsidRPr="00A711CF" w:rsidRDefault="00215096" w:rsidP="00C10653">
      <w:pPr>
        <w:numPr>
          <w:ilvl w:val="0"/>
          <w:numId w:val="1"/>
        </w:numPr>
        <w:jc w:val="both"/>
      </w:pPr>
      <w:r w:rsidRPr="00A711CF">
        <w:t>Uczestnicy imprezy są zobowiązani stosować się do poleceń i sygnałów dawanych przez osoby kierujące ruchem.</w:t>
      </w:r>
    </w:p>
    <w:p w14:paraId="5A061D95" w14:textId="77777777" w:rsidR="00215096" w:rsidRPr="00A711CF" w:rsidRDefault="00215096" w:rsidP="00C10653">
      <w:pPr>
        <w:numPr>
          <w:ilvl w:val="0"/>
          <w:numId w:val="1"/>
        </w:numPr>
        <w:jc w:val="both"/>
      </w:pPr>
      <w:r w:rsidRPr="00A711CF">
        <w:t>W trakcie jazdy należy dostosować prędkość do swoich umiejętności oraz sytuacji na drodze, a przy zjazdach przestrzegać zakazu wyprzedzania.</w:t>
      </w:r>
    </w:p>
    <w:p w14:paraId="37A9BAF1" w14:textId="698D83CC" w:rsidR="00215096" w:rsidRPr="00A711CF" w:rsidRDefault="00215096" w:rsidP="00C10653">
      <w:pPr>
        <w:numPr>
          <w:ilvl w:val="0"/>
          <w:numId w:val="1"/>
        </w:numPr>
        <w:jc w:val="both"/>
      </w:pPr>
      <w:r w:rsidRPr="00A711CF">
        <w:t xml:space="preserve">Podczas jazdy należy zachować ostrożność, nie należy wypuszczać kierownicy z rąk </w:t>
      </w:r>
      <w:r w:rsidR="0079078A" w:rsidRPr="00A711CF">
        <w:br/>
      </w:r>
      <w:r w:rsidRPr="00A711CF">
        <w:t>i zdejmować stóp z pedałów.</w:t>
      </w:r>
    </w:p>
    <w:p w14:paraId="057572EA" w14:textId="607A27FA" w:rsidR="00215096" w:rsidRPr="00A711CF" w:rsidRDefault="00E6007D" w:rsidP="00C10653">
      <w:pPr>
        <w:numPr>
          <w:ilvl w:val="0"/>
          <w:numId w:val="1"/>
        </w:numPr>
        <w:jc w:val="both"/>
      </w:pPr>
      <w:r>
        <w:t xml:space="preserve"> </w:t>
      </w:r>
      <w:r w:rsidR="00215096" w:rsidRPr="00A711CF">
        <w:t>Należy jechać równo i spokojnie w szyku. Niedopuszczalnie jest tarasowanie się, jazda równoległa i ciągłe zmiany pozycji.</w:t>
      </w:r>
    </w:p>
    <w:p w14:paraId="05C639CD" w14:textId="1589BF3C" w:rsidR="00215096" w:rsidRPr="00A711CF" w:rsidRDefault="00E6007D" w:rsidP="00C10653">
      <w:pPr>
        <w:numPr>
          <w:ilvl w:val="0"/>
          <w:numId w:val="1"/>
        </w:numPr>
        <w:jc w:val="both"/>
      </w:pPr>
      <w:bookmarkStart w:id="4" w:name="_Hlk78987400"/>
      <w:r>
        <w:t xml:space="preserve"> </w:t>
      </w:r>
      <w:r w:rsidR="00215096" w:rsidRPr="00A711CF">
        <w:t>W czasie rajdu nie należy oddalać się od grupy.</w:t>
      </w:r>
    </w:p>
    <w:bookmarkEnd w:id="4"/>
    <w:p w14:paraId="20A42931" w14:textId="495C9117" w:rsidR="00215096" w:rsidRPr="00A711CF" w:rsidRDefault="00E6007D" w:rsidP="00C10653">
      <w:pPr>
        <w:numPr>
          <w:ilvl w:val="0"/>
          <w:numId w:val="1"/>
        </w:numPr>
        <w:jc w:val="both"/>
      </w:pPr>
      <w:r>
        <w:t xml:space="preserve"> </w:t>
      </w:r>
      <w:r w:rsidR="00215096" w:rsidRPr="00A711CF">
        <w:t>Organizator nie bierze na siebie odpowiedzialności za rzeczy zagubione, szkody osobowe, rzeczowe i majątkowe, które wystąpią przed, w trakcie lub po zakończeniu rajdu.</w:t>
      </w:r>
    </w:p>
    <w:p w14:paraId="54CD0DB9" w14:textId="7F36EF13" w:rsidR="00215096" w:rsidRPr="00A711CF" w:rsidRDefault="00E6007D" w:rsidP="00C10653">
      <w:pPr>
        <w:numPr>
          <w:ilvl w:val="0"/>
          <w:numId w:val="1"/>
        </w:numPr>
        <w:jc w:val="both"/>
      </w:pPr>
      <w:r>
        <w:t xml:space="preserve"> </w:t>
      </w:r>
      <w:r w:rsidR="00215096" w:rsidRPr="00A711CF">
        <w:t>Organizator nie bierze żadnej odpowiedzialności za ewentualne kolizje lub wypadki spowodowane przez uczestników rajdu.</w:t>
      </w:r>
    </w:p>
    <w:p w14:paraId="599452A3" w14:textId="797EB64B" w:rsidR="00215096" w:rsidRPr="00A711CF" w:rsidRDefault="00E6007D" w:rsidP="00C10653">
      <w:pPr>
        <w:numPr>
          <w:ilvl w:val="0"/>
          <w:numId w:val="1"/>
        </w:numPr>
        <w:jc w:val="both"/>
      </w:pPr>
      <w:r>
        <w:t xml:space="preserve"> </w:t>
      </w:r>
      <w:r w:rsidR="00215096" w:rsidRPr="00A711CF">
        <w:t>Uczestnicy radu rowerowego startują na własną odpowiedzialność.</w:t>
      </w:r>
    </w:p>
    <w:p w14:paraId="2A332EA7" w14:textId="0D2447F8" w:rsidR="00215096" w:rsidRPr="00A711CF" w:rsidRDefault="00E6007D" w:rsidP="00C10653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 </w:t>
      </w:r>
      <w:r w:rsidR="00215096" w:rsidRPr="00A711CF">
        <w:rPr>
          <w:bCs/>
        </w:rPr>
        <w:t>Udział w rajdzie jest bezpłatny.</w:t>
      </w:r>
    </w:p>
    <w:p w14:paraId="089184AE" w14:textId="43E9BE26" w:rsidR="00215096" w:rsidRPr="00A711CF" w:rsidRDefault="00E6007D" w:rsidP="00C10653">
      <w:pPr>
        <w:numPr>
          <w:ilvl w:val="0"/>
          <w:numId w:val="1"/>
        </w:numPr>
        <w:jc w:val="both"/>
      </w:pPr>
      <w:bookmarkStart w:id="5" w:name="_Hlk78987623"/>
      <w:r>
        <w:t xml:space="preserve"> </w:t>
      </w:r>
      <w:r w:rsidR="00215096" w:rsidRPr="00A711CF">
        <w:t xml:space="preserve">Nieprzestrzeganie </w:t>
      </w:r>
      <w:r w:rsidR="00114A77">
        <w:t>R</w:t>
      </w:r>
      <w:r w:rsidR="00215096" w:rsidRPr="00A711CF">
        <w:t xml:space="preserve">egulaminu </w:t>
      </w:r>
      <w:r w:rsidR="00F945E5">
        <w:t>R</w:t>
      </w:r>
      <w:r w:rsidR="00215096" w:rsidRPr="00A711CF">
        <w:t>ajdu oraz samowolna zmiana trasy rajdu powodują wykluczenie z rajdu.</w:t>
      </w:r>
    </w:p>
    <w:p w14:paraId="519BA9AD" w14:textId="79309576" w:rsidR="00215096" w:rsidRPr="00A711CF" w:rsidRDefault="00E6007D" w:rsidP="00C10653">
      <w:pPr>
        <w:numPr>
          <w:ilvl w:val="0"/>
          <w:numId w:val="1"/>
        </w:numPr>
        <w:jc w:val="both"/>
      </w:pPr>
      <w:bookmarkStart w:id="6" w:name="_Hlk137805094"/>
      <w:r>
        <w:rPr>
          <w:bCs/>
        </w:rPr>
        <w:t xml:space="preserve"> </w:t>
      </w:r>
      <w:r w:rsidR="00215096" w:rsidRPr="00A711CF">
        <w:rPr>
          <w:bCs/>
        </w:rPr>
        <w:t>Organizator zapewnia:</w:t>
      </w:r>
    </w:p>
    <w:p w14:paraId="5BC940F7" w14:textId="77777777" w:rsidR="00215096" w:rsidRPr="00A711CF" w:rsidRDefault="00215096" w:rsidP="00C10653">
      <w:pPr>
        <w:numPr>
          <w:ilvl w:val="0"/>
          <w:numId w:val="5"/>
        </w:numPr>
        <w:jc w:val="both"/>
      </w:pPr>
      <w:r w:rsidRPr="00A711CF">
        <w:t>ubezpieczenie uczestników od następstw nieszczęśliwych wypadków</w:t>
      </w:r>
      <w:bookmarkEnd w:id="6"/>
      <w:r w:rsidRPr="00A711CF">
        <w:t>.</w:t>
      </w:r>
    </w:p>
    <w:p w14:paraId="52CE2BE1" w14:textId="77777777" w:rsidR="00C10653" w:rsidRPr="00A711CF" w:rsidRDefault="00C10653" w:rsidP="00C10653">
      <w:pPr>
        <w:pStyle w:val="Nagwek2"/>
        <w:spacing w:before="0" w:after="0"/>
        <w:rPr>
          <w:rFonts w:ascii="Times New Roman" w:hAnsi="Times New Roman"/>
          <w:szCs w:val="24"/>
        </w:rPr>
      </w:pPr>
    </w:p>
    <w:p w14:paraId="4A764302" w14:textId="77777777" w:rsidR="00215096" w:rsidRPr="00A711CF" w:rsidRDefault="00215096" w:rsidP="00C10653">
      <w:pPr>
        <w:pStyle w:val="Nagwek2"/>
        <w:spacing w:before="0" w:after="0"/>
        <w:rPr>
          <w:rFonts w:ascii="Times New Roman" w:hAnsi="Times New Roman"/>
          <w:szCs w:val="24"/>
        </w:rPr>
      </w:pPr>
      <w:r w:rsidRPr="00A711CF">
        <w:rPr>
          <w:rFonts w:ascii="Times New Roman" w:hAnsi="Times New Roman"/>
          <w:szCs w:val="24"/>
        </w:rPr>
        <w:t>6. Na trasie bezwzględnie zabrania się:</w:t>
      </w:r>
    </w:p>
    <w:p w14:paraId="35F58FA0" w14:textId="3640D44F" w:rsidR="00215096" w:rsidRPr="00A711CF" w:rsidRDefault="00215096" w:rsidP="00C10653">
      <w:pPr>
        <w:numPr>
          <w:ilvl w:val="0"/>
          <w:numId w:val="2"/>
        </w:numPr>
        <w:jc w:val="both"/>
      </w:pPr>
      <w:r w:rsidRPr="00A711CF">
        <w:t xml:space="preserve">spożywania lub bycia pod wpływem alkoholu i innych  środków odurzających, </w:t>
      </w:r>
    </w:p>
    <w:p w14:paraId="2893B62F" w14:textId="77777777" w:rsidR="00215096" w:rsidRPr="00A711CF" w:rsidRDefault="00215096" w:rsidP="00C10653">
      <w:pPr>
        <w:numPr>
          <w:ilvl w:val="0"/>
          <w:numId w:val="2"/>
        </w:numPr>
        <w:jc w:val="both"/>
      </w:pPr>
      <w:r w:rsidRPr="00A711CF">
        <w:t xml:space="preserve">wymuszania pierwszeństwa, </w:t>
      </w:r>
    </w:p>
    <w:p w14:paraId="45C0E05F" w14:textId="77777777" w:rsidR="00215096" w:rsidRPr="00A711CF" w:rsidRDefault="00215096" w:rsidP="00C10653">
      <w:pPr>
        <w:numPr>
          <w:ilvl w:val="0"/>
          <w:numId w:val="2"/>
        </w:numPr>
        <w:jc w:val="both"/>
      </w:pPr>
      <w:r w:rsidRPr="00A711CF">
        <w:t>popisów, brawury, niebezpiecznych manewrów,</w:t>
      </w:r>
    </w:p>
    <w:p w14:paraId="136C784D" w14:textId="77777777" w:rsidR="00215096" w:rsidRPr="00A711CF" w:rsidRDefault="00215096" w:rsidP="00C10653">
      <w:pPr>
        <w:numPr>
          <w:ilvl w:val="0"/>
          <w:numId w:val="2"/>
        </w:numPr>
        <w:jc w:val="both"/>
      </w:pPr>
      <w:r w:rsidRPr="00A711CF">
        <w:t>zaśmiecenia i niszczenia przyrody</w:t>
      </w:r>
      <w:r w:rsidR="00902EBD" w:rsidRPr="00A711CF">
        <w:t>.</w:t>
      </w:r>
    </w:p>
    <w:bookmarkEnd w:id="5"/>
    <w:p w14:paraId="434FE901" w14:textId="77777777" w:rsidR="00C10653" w:rsidRPr="00A711CF" w:rsidRDefault="00C10653" w:rsidP="00C10653">
      <w:pPr>
        <w:pStyle w:val="Nagwek2"/>
        <w:spacing w:before="0" w:after="0"/>
        <w:rPr>
          <w:rFonts w:ascii="Times New Roman" w:hAnsi="Times New Roman"/>
          <w:szCs w:val="24"/>
        </w:rPr>
      </w:pPr>
    </w:p>
    <w:p w14:paraId="6BAAACB1" w14:textId="77777777" w:rsidR="00215096" w:rsidRPr="00A711CF" w:rsidRDefault="00215096" w:rsidP="00C10653">
      <w:pPr>
        <w:pStyle w:val="Nagwek2"/>
        <w:spacing w:before="0" w:after="0"/>
        <w:rPr>
          <w:rFonts w:ascii="Times New Roman" w:hAnsi="Times New Roman"/>
          <w:szCs w:val="24"/>
        </w:rPr>
      </w:pPr>
      <w:r w:rsidRPr="00A711CF">
        <w:rPr>
          <w:rFonts w:ascii="Times New Roman" w:hAnsi="Times New Roman"/>
          <w:szCs w:val="24"/>
        </w:rPr>
        <w:t>7. Informacje dodatkowe:</w:t>
      </w:r>
    </w:p>
    <w:p w14:paraId="0DB000A2" w14:textId="77777777" w:rsidR="00215096" w:rsidRPr="00A711CF" w:rsidRDefault="00215096" w:rsidP="00C10653">
      <w:pPr>
        <w:numPr>
          <w:ilvl w:val="0"/>
          <w:numId w:val="4"/>
        </w:numPr>
        <w:jc w:val="both"/>
      </w:pPr>
      <w:r w:rsidRPr="00A711CF">
        <w:t>Organizatorzy zastrzegają sobie możliwość zmiany terminu rajdu oraz modyfikacji tras rajdu w przypadku złych warunków pogodowych.</w:t>
      </w:r>
    </w:p>
    <w:p w14:paraId="341503EB" w14:textId="77777777" w:rsidR="00215096" w:rsidRPr="00A711CF" w:rsidRDefault="00215096" w:rsidP="00C10653">
      <w:pPr>
        <w:numPr>
          <w:ilvl w:val="0"/>
          <w:numId w:val="4"/>
        </w:numPr>
        <w:jc w:val="both"/>
      </w:pPr>
      <w:r w:rsidRPr="00A711CF">
        <w:t>Dane osobowe uczestników imprezy będą przetwarzane zgodnie z Rozporządzeniem Parlamentu Europejskiego i Rady (UE) 2016/679 z dnia 27 kwietnia 2016 r. w sprawie ochrony osób fizycznych w związku z przetwarzaniem danych osobowych i w sprawie swobodnego przepływu takich danych oraz uchylenia dyrektywy 95/46/WE (dalej RODO) oraz ustawą z dnia 10 maja 2018 r. o ochronie danych osobowych.</w:t>
      </w:r>
    </w:p>
    <w:p w14:paraId="254429A3" w14:textId="77777777" w:rsidR="00215096" w:rsidRPr="00A711CF" w:rsidRDefault="00215096" w:rsidP="00C10653">
      <w:pPr>
        <w:numPr>
          <w:ilvl w:val="0"/>
          <w:numId w:val="4"/>
        </w:numPr>
        <w:jc w:val="both"/>
      </w:pPr>
      <w:r w:rsidRPr="00642D7B">
        <w:t>W trakcie imprezy będą realizowane działania mające na celu promowanie wydarzenia w mediach polegające na nagrywaniu i fotografowaniu przebiegu imprezy</w:t>
      </w:r>
      <w:r w:rsidRPr="00A711CF">
        <w:t xml:space="preserve">. Zdjęcia, nagrania filmowe, powstałe w trakcie imprezy mogą być wykorzystane przez prasę, radio, telewizję i w innych mediach – postawa prawna: ustawa o prawie autorskim i prawach pokrewnych z dnia 4 lutego 1994 r. </w:t>
      </w:r>
    </w:p>
    <w:p w14:paraId="42FE0ED5" w14:textId="2F5E091A" w:rsidR="00C10653" w:rsidRPr="00A711CF" w:rsidRDefault="00215096" w:rsidP="00C10653">
      <w:pPr>
        <w:numPr>
          <w:ilvl w:val="0"/>
          <w:numId w:val="4"/>
        </w:numPr>
        <w:jc w:val="both"/>
      </w:pPr>
      <w:r w:rsidRPr="00642D7B">
        <w:t>Uczestnicy imprezy podpisując kartę zgłoszenia potwierdzają akceptację niniejszego regulaminu i zobowiązanie się do jego przestrzegania oraz wyrażają zgodę na przetwarzanie danych osobowych</w:t>
      </w:r>
      <w:r w:rsidR="00114A77" w:rsidRPr="00642D7B">
        <w:t>,</w:t>
      </w:r>
      <w:r w:rsidRPr="00642D7B">
        <w:t xml:space="preserve"> w tym wykorzystanie swojego wizerunku w celach promocyjnych.</w:t>
      </w:r>
      <w:r w:rsidRPr="00A711CF">
        <w:t xml:space="preserve"> Klauzula informacyjna RODO oraz oświadczenie o wyrażeniu zgody na przetwarzanie danych osobowych, w tym wykorzystanie wizerunku są integralną częścią karty zgłoszenia. W przypadku osób niepełnoletnich kartę zgłoszenia podpisują rodzice lub opiekuni prawni.</w:t>
      </w:r>
    </w:p>
    <w:sectPr w:rsidR="00C10653" w:rsidRPr="00A711CF" w:rsidSect="00D17461">
      <w:footerReference w:type="default" r:id="rId10"/>
      <w:pgSz w:w="11906" w:h="16838"/>
      <w:pgMar w:top="709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5E2A6" w14:textId="77777777" w:rsidR="00A43035" w:rsidRDefault="00A43035">
      <w:r>
        <w:separator/>
      </w:r>
    </w:p>
  </w:endnote>
  <w:endnote w:type="continuationSeparator" w:id="0">
    <w:p w14:paraId="034B5090" w14:textId="77777777" w:rsidR="00A43035" w:rsidRDefault="00A4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B0E30" w14:textId="77777777" w:rsidR="005C506B" w:rsidRDefault="00F4222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43D6">
      <w:rPr>
        <w:noProof/>
      </w:rPr>
      <w:t>1</w:t>
    </w:r>
    <w:r>
      <w:fldChar w:fldCharType="end"/>
    </w:r>
  </w:p>
  <w:p w14:paraId="64EBF9A3" w14:textId="77777777" w:rsidR="005C506B" w:rsidRDefault="005C50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12E2F" w14:textId="77777777" w:rsidR="00A43035" w:rsidRDefault="00A43035">
      <w:r>
        <w:separator/>
      </w:r>
    </w:p>
  </w:footnote>
  <w:footnote w:type="continuationSeparator" w:id="0">
    <w:p w14:paraId="188D744B" w14:textId="77777777" w:rsidR="00A43035" w:rsidRDefault="00A43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A7A29"/>
    <w:multiLevelType w:val="hybridMultilevel"/>
    <w:tmpl w:val="7A545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E1E7C"/>
    <w:multiLevelType w:val="hybridMultilevel"/>
    <w:tmpl w:val="4C9C7B5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F04CE9"/>
    <w:multiLevelType w:val="hybridMultilevel"/>
    <w:tmpl w:val="840C35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1E7909"/>
    <w:multiLevelType w:val="hybridMultilevel"/>
    <w:tmpl w:val="F1E8FD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170D7"/>
    <w:multiLevelType w:val="hybridMultilevel"/>
    <w:tmpl w:val="88A6D064"/>
    <w:lvl w:ilvl="0" w:tplc="DC1A8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14BC0"/>
    <w:multiLevelType w:val="hybridMultilevel"/>
    <w:tmpl w:val="722C5F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0034091">
    <w:abstractNumId w:val="2"/>
  </w:num>
  <w:num w:numId="2" w16cid:durableId="1863787305">
    <w:abstractNumId w:val="5"/>
  </w:num>
  <w:num w:numId="3" w16cid:durableId="158079709">
    <w:abstractNumId w:val="3"/>
  </w:num>
  <w:num w:numId="4" w16cid:durableId="1907061810">
    <w:abstractNumId w:val="0"/>
  </w:num>
  <w:num w:numId="5" w16cid:durableId="877087401">
    <w:abstractNumId w:val="1"/>
  </w:num>
  <w:num w:numId="6" w16cid:durableId="1703628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96"/>
    <w:rsid w:val="00086BC9"/>
    <w:rsid w:val="000974BD"/>
    <w:rsid w:val="000C458C"/>
    <w:rsid w:val="000E1B83"/>
    <w:rsid w:val="00100552"/>
    <w:rsid w:val="00114A77"/>
    <w:rsid w:val="00145424"/>
    <w:rsid w:val="00147E78"/>
    <w:rsid w:val="00181252"/>
    <w:rsid w:val="001C65DC"/>
    <w:rsid w:val="001D49A2"/>
    <w:rsid w:val="001F63CC"/>
    <w:rsid w:val="00215096"/>
    <w:rsid w:val="00227EC2"/>
    <w:rsid w:val="00246FE9"/>
    <w:rsid w:val="002D234F"/>
    <w:rsid w:val="00486586"/>
    <w:rsid w:val="004D58BD"/>
    <w:rsid w:val="004F69D3"/>
    <w:rsid w:val="00590611"/>
    <w:rsid w:val="005C506B"/>
    <w:rsid w:val="005D1731"/>
    <w:rsid w:val="00642D7B"/>
    <w:rsid w:val="00677833"/>
    <w:rsid w:val="006A7F6E"/>
    <w:rsid w:val="00700458"/>
    <w:rsid w:val="00700A05"/>
    <w:rsid w:val="007513C3"/>
    <w:rsid w:val="00782836"/>
    <w:rsid w:val="0079078A"/>
    <w:rsid w:val="007B2F2F"/>
    <w:rsid w:val="007E7C98"/>
    <w:rsid w:val="007F2C9F"/>
    <w:rsid w:val="008118D9"/>
    <w:rsid w:val="00902EBD"/>
    <w:rsid w:val="009525C7"/>
    <w:rsid w:val="009F3A14"/>
    <w:rsid w:val="00A043D6"/>
    <w:rsid w:val="00A42BFC"/>
    <w:rsid w:val="00A43035"/>
    <w:rsid w:val="00A56E5C"/>
    <w:rsid w:val="00A60A60"/>
    <w:rsid w:val="00A711CF"/>
    <w:rsid w:val="00AE3F39"/>
    <w:rsid w:val="00B632DD"/>
    <w:rsid w:val="00B82270"/>
    <w:rsid w:val="00BB39D3"/>
    <w:rsid w:val="00BE42A0"/>
    <w:rsid w:val="00C10653"/>
    <w:rsid w:val="00C60D08"/>
    <w:rsid w:val="00C74BFC"/>
    <w:rsid w:val="00C75CEA"/>
    <w:rsid w:val="00CC312C"/>
    <w:rsid w:val="00D137C1"/>
    <w:rsid w:val="00D17461"/>
    <w:rsid w:val="00E6007D"/>
    <w:rsid w:val="00EF10CA"/>
    <w:rsid w:val="00F032D1"/>
    <w:rsid w:val="00F4222C"/>
    <w:rsid w:val="00F945E5"/>
    <w:rsid w:val="00FE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0077"/>
  <w15:docId w15:val="{38F579B2-2E49-4F61-91D2-884B9EFE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096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1509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15096"/>
    <w:pPr>
      <w:keepNext/>
      <w:spacing w:before="240" w:after="60"/>
      <w:outlineLvl w:val="1"/>
    </w:pPr>
    <w:rPr>
      <w:rFonts w:ascii="Calibri Light" w:eastAsia="Times New Roman" w:hAnsi="Calibri Light"/>
      <w:b/>
      <w:bCs/>
      <w:iCs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21509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5096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215096"/>
    <w:rPr>
      <w:rFonts w:ascii="Calibri Light" w:eastAsia="Times New Roman" w:hAnsi="Calibri Light" w:cs="Times New Roman"/>
      <w:b/>
      <w:bCs/>
      <w:iCs/>
      <w:kern w:val="0"/>
      <w:sz w:val="24"/>
      <w:szCs w:val="28"/>
      <w:lang w:eastAsia="zh-CN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215096"/>
    <w:rPr>
      <w:rFonts w:ascii="Calibri" w:eastAsia="Times New Roman" w:hAnsi="Calibri" w:cs="Times New Roman"/>
      <w:b/>
      <w:bCs/>
      <w:kern w:val="0"/>
      <w:sz w:val="28"/>
      <w:szCs w:val="28"/>
      <w:lang w:eastAsia="zh-CN"/>
      <w14:ligatures w14:val="none"/>
    </w:rPr>
  </w:style>
  <w:style w:type="paragraph" w:customStyle="1" w:styleId="Default">
    <w:name w:val="Default"/>
    <w:rsid w:val="00215096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2150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096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Tytu">
    <w:name w:val="Title"/>
    <w:basedOn w:val="Normalny"/>
    <w:next w:val="Normalny"/>
    <w:link w:val="TytuZnak"/>
    <w:qFormat/>
    <w:rsid w:val="0021509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215096"/>
    <w:rPr>
      <w:rFonts w:ascii="Cambria" w:eastAsia="Times New Roman" w:hAnsi="Cambria" w:cs="Times New Roman"/>
      <w:b/>
      <w:bCs/>
      <w:kern w:val="28"/>
      <w:sz w:val="32"/>
      <w:szCs w:val="32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147E78"/>
    <w:pPr>
      <w:ind w:left="720"/>
      <w:contextualSpacing/>
    </w:pPr>
  </w:style>
  <w:style w:type="character" w:customStyle="1" w:styleId="hgkelc">
    <w:name w:val="hgkelc"/>
    <w:basedOn w:val="Domylnaczcionkaakapitu"/>
    <w:rsid w:val="00700A05"/>
  </w:style>
  <w:style w:type="paragraph" w:styleId="NormalnyWeb">
    <w:name w:val="Normal (Web)"/>
    <w:basedOn w:val="Normalny"/>
    <w:uiPriority w:val="99"/>
    <w:semiHidden/>
    <w:unhideWhenUsed/>
    <w:rsid w:val="00AE3F39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AE3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8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2024-10-07T09:15:00Z</dcterms:created>
  <dcterms:modified xsi:type="dcterms:W3CDTF">2024-10-07T09:22:00Z</dcterms:modified>
</cp:coreProperties>
</file>